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2A13" w14:textId="55925852" w:rsidR="00B21844" w:rsidRDefault="00B21844" w:rsidP="0091276B">
      <w:pPr>
        <w:shd w:val="clear" w:color="auto" w:fill="FFFFFF"/>
        <w:ind w:left="-1440"/>
        <w:textAlignment w:val="baseline"/>
        <w:outlineLvl w:val="2"/>
        <w:rPr>
          <w:rFonts w:ascii="Arial" w:hAnsi="Arial" w:cs="Arial"/>
          <w:color w:val="000000"/>
          <w:sz w:val="23"/>
          <w:szCs w:val="23"/>
        </w:rPr>
      </w:pPr>
    </w:p>
    <w:p w14:paraId="6A531841" w14:textId="14AB74A0" w:rsidR="00491CBE" w:rsidRDefault="00491CBE" w:rsidP="0091276B">
      <w:pPr>
        <w:shd w:val="clear" w:color="auto" w:fill="FFFFFF"/>
        <w:ind w:left="-1440"/>
        <w:textAlignment w:val="baseline"/>
        <w:outlineLvl w:val="2"/>
        <w:rPr>
          <w:rFonts w:ascii="Arial" w:hAnsi="Arial" w:cs="Arial"/>
          <w:color w:val="000000"/>
          <w:sz w:val="23"/>
          <w:szCs w:val="23"/>
        </w:rPr>
      </w:pPr>
    </w:p>
    <w:p w14:paraId="10A5C88A" w14:textId="74640F5D" w:rsidR="00491CBE" w:rsidRDefault="00491CBE" w:rsidP="00DC6B0B">
      <w:pPr>
        <w:shd w:val="clear" w:color="auto" w:fill="FFFFFF"/>
        <w:textAlignment w:val="baseline"/>
        <w:outlineLvl w:val="2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1116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7743"/>
      </w:tblGrid>
      <w:tr w:rsidR="00DC6B0B" w14:paraId="6BD1C7A2" w14:textId="77777777" w:rsidTr="00DC6B0B">
        <w:tc>
          <w:tcPr>
            <w:tcW w:w="3335" w:type="dxa"/>
          </w:tcPr>
          <w:p w14:paraId="4FAB2E68" w14:textId="7EA80516" w:rsidR="00DC6B0B" w:rsidRDefault="00DC6B0B" w:rsidP="00B21844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 wp14:anchorId="0ED8084B" wp14:editId="554E31C3">
                  <wp:extent cx="2032943" cy="1292087"/>
                  <wp:effectExtent l="0" t="0" r="0" b="3810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2" t="1768" r="65850" b="75759"/>
                          <a:stretch/>
                        </pic:blipFill>
                        <pic:spPr bwMode="auto">
                          <a:xfrm>
                            <a:off x="0" y="0"/>
                            <a:ext cx="2052866" cy="130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</w:tcPr>
          <w:p w14:paraId="04A52A7C" w14:textId="77777777" w:rsidR="00DC6B0B" w:rsidRDefault="00DC6B0B" w:rsidP="00DC6B0B">
            <w:pPr>
              <w:shd w:val="clear" w:color="auto" w:fill="FFFFFF"/>
              <w:textAlignment w:val="baseline"/>
              <w:outlineLvl w:val="2"/>
              <w:rPr>
                <w:rFonts w:ascii="Cochin" w:hAnsi="Cochin" w:cs="Arial"/>
                <w:color w:val="000000"/>
                <w:sz w:val="44"/>
                <w:szCs w:val="44"/>
              </w:rPr>
            </w:pPr>
          </w:p>
          <w:p w14:paraId="3F70C4B7" w14:textId="1AE2AE31" w:rsidR="00DC6B0B" w:rsidRPr="00DC6B0B" w:rsidRDefault="00DC6B0B" w:rsidP="00DC6B0B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Cochin" w:hAnsi="Cochin" w:cs="Arial"/>
                <w:b/>
                <w:bCs/>
                <w:color w:val="000000"/>
                <w:sz w:val="38"/>
                <w:szCs w:val="38"/>
              </w:rPr>
            </w:pPr>
            <w:r w:rsidRPr="00DC6B0B">
              <w:rPr>
                <w:rFonts w:ascii="Cochin" w:hAnsi="Cochin" w:cs="Arial"/>
                <w:b/>
                <w:bCs/>
                <w:color w:val="000000"/>
                <w:sz w:val="38"/>
                <w:szCs w:val="38"/>
              </w:rPr>
              <w:t>202</w:t>
            </w:r>
            <w:r w:rsidR="008C52AC">
              <w:rPr>
                <w:rFonts w:ascii="Cochin" w:hAnsi="Cochin" w:cs="Arial"/>
                <w:b/>
                <w:bCs/>
                <w:color w:val="000000"/>
                <w:sz w:val="38"/>
                <w:szCs w:val="38"/>
              </w:rPr>
              <w:t>3</w:t>
            </w:r>
            <w:r w:rsidRPr="00DC6B0B">
              <w:rPr>
                <w:rFonts w:ascii="Cochin" w:hAnsi="Cochin" w:cs="Arial"/>
                <w:b/>
                <w:bCs/>
                <w:color w:val="000000"/>
                <w:sz w:val="38"/>
                <w:szCs w:val="38"/>
              </w:rPr>
              <w:t xml:space="preserve"> SPONSORSHIP OPPORTUNITIES</w:t>
            </w:r>
          </w:p>
          <w:p w14:paraId="643768B6" w14:textId="77777777" w:rsidR="00DC6B0B" w:rsidRDefault="00DC6B0B" w:rsidP="00DC6B0B">
            <w:pPr>
              <w:shd w:val="clear" w:color="auto" w:fill="FFFFFF"/>
              <w:textAlignment w:val="baseline"/>
              <w:outlineLvl w:val="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Email </w:t>
            </w:r>
            <w:hyperlink r:id="rId6" w:history="1">
              <w:r w:rsidRPr="00225AB7">
                <w:rPr>
                  <w:rStyle w:val="Hyperlink"/>
                  <w:rFonts w:ascii="Arial" w:hAnsi="Arial" w:cs="Arial"/>
                  <w:sz w:val="23"/>
                  <w:szCs w:val="23"/>
                </w:rPr>
                <w:t>sbwl.admin@gmail.com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to confirm your sponsorship</w:t>
            </w:r>
          </w:p>
          <w:p w14:paraId="75201BA7" w14:textId="77777777" w:rsidR="00DC6B0B" w:rsidRDefault="00DC6B0B" w:rsidP="00B21844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BFD1D5A" w14:textId="77777777" w:rsidR="00DC6B0B" w:rsidRDefault="00DC6B0B" w:rsidP="00B21844">
      <w:pPr>
        <w:shd w:val="clear" w:color="auto" w:fill="FFFFFF"/>
        <w:textAlignment w:val="baseline"/>
        <w:outlineLvl w:val="2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10845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4"/>
        <w:gridCol w:w="1646"/>
        <w:gridCol w:w="1620"/>
        <w:gridCol w:w="1575"/>
      </w:tblGrid>
      <w:tr w:rsidR="006A644D" w14:paraId="27C7EBE2" w14:textId="77777777" w:rsidTr="00D444FF">
        <w:trPr>
          <w:trHeight w:val="443"/>
        </w:trPr>
        <w:tc>
          <w:tcPr>
            <w:tcW w:w="6004" w:type="dxa"/>
            <w:vMerge w:val="restart"/>
          </w:tcPr>
          <w:p w14:paraId="2C74BE94" w14:textId="67523935" w:rsidR="0091276B" w:rsidRDefault="0091276B" w:rsidP="006854CE">
            <w:pPr>
              <w:spacing w:line="276" w:lineRule="auto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  <w:t>Sponsor Level</w:t>
            </w:r>
          </w:p>
          <w:p w14:paraId="586983C3" w14:textId="77777777" w:rsidR="006A644D" w:rsidRDefault="006A644D" w:rsidP="006854CE">
            <w:pPr>
              <w:spacing w:line="276" w:lineRule="auto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</w:p>
          <w:p w14:paraId="15C00EF5" w14:textId="77777777" w:rsidR="0091276B" w:rsidRPr="00B21844" w:rsidRDefault="0091276B" w:rsidP="006854CE">
            <w:pPr>
              <w:spacing w:before="120" w:line="276" w:lineRule="auto"/>
              <w:textAlignment w:val="baseline"/>
              <w:outlineLvl w:val="2"/>
              <w:rPr>
                <w:rFonts w:ascii="Verdana" w:hAnsi="Verdana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Limit on Sponsors </w:t>
            </w:r>
          </w:p>
        </w:tc>
        <w:tc>
          <w:tcPr>
            <w:tcW w:w="1646" w:type="dxa"/>
          </w:tcPr>
          <w:p w14:paraId="040A82A8" w14:textId="77777777" w:rsidR="0091276B" w:rsidRPr="0091276B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  <w:r w:rsidRPr="0091276B"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  <w:t>Title $2,500</w:t>
            </w:r>
          </w:p>
        </w:tc>
        <w:tc>
          <w:tcPr>
            <w:tcW w:w="1620" w:type="dxa"/>
          </w:tcPr>
          <w:p w14:paraId="22431C9B" w14:textId="77777777" w:rsidR="0091276B" w:rsidRPr="0091276B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  <w:r w:rsidRPr="0091276B"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  <w:t>SHero $1,500</w:t>
            </w:r>
          </w:p>
        </w:tc>
        <w:tc>
          <w:tcPr>
            <w:tcW w:w="1575" w:type="dxa"/>
          </w:tcPr>
          <w:p w14:paraId="03AD3B48" w14:textId="77777777" w:rsidR="0091276B" w:rsidRPr="0091276B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  <w:r w:rsidRPr="0091276B"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  <w:t>Media $600</w:t>
            </w:r>
          </w:p>
        </w:tc>
      </w:tr>
      <w:tr w:rsidR="006A644D" w14:paraId="275661EB" w14:textId="77777777" w:rsidTr="00D444FF">
        <w:trPr>
          <w:trHeight w:val="456"/>
        </w:trPr>
        <w:tc>
          <w:tcPr>
            <w:tcW w:w="6004" w:type="dxa"/>
            <w:vMerge/>
          </w:tcPr>
          <w:p w14:paraId="3BB115D1" w14:textId="77777777" w:rsidR="0091276B" w:rsidRPr="00B21844" w:rsidRDefault="0091276B" w:rsidP="006854CE">
            <w:pPr>
              <w:spacing w:line="276" w:lineRule="auto"/>
              <w:textAlignment w:val="baseline"/>
              <w:outlineLvl w:val="2"/>
              <w:rPr>
                <w:rFonts w:ascii="Verdana" w:hAnsi="Verdana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</w:tcPr>
          <w:p w14:paraId="139ECF2A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20" w:type="dxa"/>
          </w:tcPr>
          <w:p w14:paraId="4E7E48BC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75" w:type="dxa"/>
          </w:tcPr>
          <w:p w14:paraId="5DB94344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5</w:t>
            </w:r>
          </w:p>
        </w:tc>
      </w:tr>
      <w:tr w:rsidR="006A644D" w14:paraId="0B223F98" w14:textId="77777777" w:rsidTr="00D444FF">
        <w:trPr>
          <w:trHeight w:val="834"/>
        </w:trPr>
        <w:tc>
          <w:tcPr>
            <w:tcW w:w="6004" w:type="dxa"/>
          </w:tcPr>
          <w:p w14:paraId="51A259ED" w14:textId="77777777" w:rsidR="006A644D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color w:val="000000"/>
                <w:sz w:val="23"/>
                <w:szCs w:val="23"/>
              </w:rPr>
              <w:t xml:space="preserve">Recognition on </w:t>
            </w:r>
            <w:r w:rsidR="0091276B" w:rsidRPr="00B21844">
              <w:rPr>
                <w:rFonts w:ascii="Verdana" w:hAnsi="Verdana" w:cs="Arial"/>
                <w:color w:val="000000"/>
                <w:sz w:val="23"/>
                <w:szCs w:val="23"/>
              </w:rPr>
              <w:t xml:space="preserve">Website Homepage </w:t>
            </w:r>
          </w:p>
          <w:p w14:paraId="37F74286" w14:textId="09427538" w:rsidR="0091276B" w:rsidRPr="006A644D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Logo and link to firm website </w:t>
            </w:r>
          </w:p>
        </w:tc>
        <w:tc>
          <w:tcPr>
            <w:tcW w:w="1646" w:type="dxa"/>
          </w:tcPr>
          <w:p w14:paraId="23BFD377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  <w:p w14:paraId="11204C55" w14:textId="77777777" w:rsidR="0091276B" w:rsidRPr="00B21844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14:paraId="1F1D1307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75" w:type="dxa"/>
          </w:tcPr>
          <w:p w14:paraId="396FA539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</w:tr>
      <w:tr w:rsidR="006A644D" w14:paraId="37156407" w14:textId="77777777" w:rsidTr="00D444FF">
        <w:trPr>
          <w:trHeight w:val="443"/>
        </w:trPr>
        <w:tc>
          <w:tcPr>
            <w:tcW w:w="6004" w:type="dxa"/>
          </w:tcPr>
          <w:p w14:paraId="0C4ED1E2" w14:textId="77777777" w:rsidR="0091276B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Recognition on member directory</w:t>
            </w:r>
          </w:p>
          <w:p w14:paraId="3BEE736D" w14:textId="705C6AC4" w:rsidR="006A644D" w:rsidRPr="00B21844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Logo and link to firm website</w:t>
            </w:r>
          </w:p>
        </w:tc>
        <w:tc>
          <w:tcPr>
            <w:tcW w:w="1646" w:type="dxa"/>
          </w:tcPr>
          <w:p w14:paraId="45CEE1D5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20" w:type="dxa"/>
          </w:tcPr>
          <w:p w14:paraId="2CBA7BED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75" w:type="dxa"/>
          </w:tcPr>
          <w:p w14:paraId="0930FAE2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</w:tr>
      <w:tr w:rsidR="006A644D" w14:paraId="7C32829F" w14:textId="77777777" w:rsidTr="00D444FF">
        <w:trPr>
          <w:trHeight w:val="440"/>
        </w:trPr>
        <w:tc>
          <w:tcPr>
            <w:tcW w:w="6004" w:type="dxa"/>
          </w:tcPr>
          <w:p w14:paraId="028112EE" w14:textId="77777777" w:rsidR="0091276B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Logo on Monthly Newsletter Emails</w:t>
            </w:r>
          </w:p>
          <w:p w14:paraId="4AAB35A9" w14:textId="32925030" w:rsidR="006A644D" w:rsidRPr="00B21844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Logo and link to firm website</w:t>
            </w:r>
          </w:p>
        </w:tc>
        <w:tc>
          <w:tcPr>
            <w:tcW w:w="1646" w:type="dxa"/>
          </w:tcPr>
          <w:p w14:paraId="3629AEB5" w14:textId="205DD944" w:rsidR="0091276B" w:rsidRPr="00B21844" w:rsidRDefault="0091276B" w:rsidP="0091276B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20" w:type="dxa"/>
          </w:tcPr>
          <w:p w14:paraId="782032BD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75" w:type="dxa"/>
          </w:tcPr>
          <w:p w14:paraId="06476676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</w:tr>
      <w:tr w:rsidR="006A644D" w14:paraId="1E6EFC0E" w14:textId="77777777" w:rsidTr="00D444FF">
        <w:trPr>
          <w:trHeight w:val="773"/>
        </w:trPr>
        <w:tc>
          <w:tcPr>
            <w:tcW w:w="6004" w:type="dxa"/>
          </w:tcPr>
          <w:p w14:paraId="01D7BB7D" w14:textId="77777777" w:rsidR="006A644D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 xml:space="preserve">Exclusive Sponsor Recognition for MCLE Program </w:t>
            </w:r>
          </w:p>
          <w:p w14:paraId="38CA1216" w14:textId="3F0C63CB" w:rsidR="0091276B" w:rsidRPr="00B21844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</w:t>
            </w:r>
            <w:r w:rsidRPr="006A644D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ogo in marketing materials, recognition at program</w:t>
            </w:r>
          </w:p>
        </w:tc>
        <w:tc>
          <w:tcPr>
            <w:tcW w:w="1646" w:type="dxa"/>
          </w:tcPr>
          <w:p w14:paraId="3B24A771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20" w:type="dxa"/>
          </w:tcPr>
          <w:p w14:paraId="08385E8A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758F885B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</w:tr>
      <w:tr w:rsidR="006A644D" w14:paraId="57E467F8" w14:textId="77777777" w:rsidTr="00D444FF">
        <w:trPr>
          <w:trHeight w:val="746"/>
        </w:trPr>
        <w:tc>
          <w:tcPr>
            <w:tcW w:w="6004" w:type="dxa"/>
          </w:tcPr>
          <w:p w14:paraId="7FF68283" w14:textId="77777777" w:rsidR="006A644D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 xml:space="preserve">Sponsor Recognition for Annual Dinner </w:t>
            </w:r>
          </w:p>
          <w:p w14:paraId="22C85544" w14:textId="207EBC1A" w:rsidR="0091276B" w:rsidRPr="00B21844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</w:t>
            </w:r>
            <w:r w:rsidR="0091276B" w:rsidRPr="006A644D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ogo in marketing materials, recognition at program</w:t>
            </w:r>
          </w:p>
        </w:tc>
        <w:tc>
          <w:tcPr>
            <w:tcW w:w="1646" w:type="dxa"/>
          </w:tcPr>
          <w:p w14:paraId="7A7BE3AC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20" w:type="dxa"/>
          </w:tcPr>
          <w:p w14:paraId="7DDA32BE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75" w:type="dxa"/>
          </w:tcPr>
          <w:p w14:paraId="36D9AD91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</w:tr>
      <w:tr w:rsidR="006A644D" w14:paraId="70B15B06" w14:textId="77777777" w:rsidTr="00D444FF">
        <w:trPr>
          <w:trHeight w:val="769"/>
        </w:trPr>
        <w:tc>
          <w:tcPr>
            <w:tcW w:w="6004" w:type="dxa"/>
          </w:tcPr>
          <w:p w14:paraId="1045758A" w14:textId="77777777" w:rsidR="0091276B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Sponsor Recognition for other SBWL programs</w:t>
            </w:r>
          </w:p>
          <w:p w14:paraId="70757C31" w14:textId="182A9AFA" w:rsidR="006A644D" w:rsidRPr="00B21844" w:rsidRDefault="006A644D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At the discretion of SBWL - L</w:t>
            </w:r>
            <w:r w:rsidRPr="006A644D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ogo in marketing materials</w:t>
            </w:r>
          </w:p>
        </w:tc>
        <w:tc>
          <w:tcPr>
            <w:tcW w:w="1646" w:type="dxa"/>
          </w:tcPr>
          <w:p w14:paraId="662A619A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20" w:type="dxa"/>
          </w:tcPr>
          <w:p w14:paraId="02EF5041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31E67208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</w:p>
        </w:tc>
      </w:tr>
      <w:tr w:rsidR="006A644D" w14:paraId="0C0F0B02" w14:textId="77777777" w:rsidTr="00D444FF">
        <w:trPr>
          <w:trHeight w:val="443"/>
        </w:trPr>
        <w:tc>
          <w:tcPr>
            <w:tcW w:w="6004" w:type="dxa"/>
          </w:tcPr>
          <w:p w14:paraId="5EFDD5E9" w14:textId="77777777" w:rsidR="0091276B" w:rsidRPr="00B21844" w:rsidRDefault="0091276B" w:rsidP="006854CE">
            <w:pPr>
              <w:spacing w:before="60" w:after="60" w:line="276" w:lineRule="auto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SBWL Memberships</w:t>
            </w:r>
          </w:p>
        </w:tc>
        <w:tc>
          <w:tcPr>
            <w:tcW w:w="1646" w:type="dxa"/>
          </w:tcPr>
          <w:p w14:paraId="4B0438AA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20" w:type="dxa"/>
          </w:tcPr>
          <w:p w14:paraId="7BFEB69C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75" w:type="dxa"/>
          </w:tcPr>
          <w:p w14:paraId="75B06B3D" w14:textId="77777777" w:rsidR="0091276B" w:rsidRPr="00B21844" w:rsidRDefault="0091276B" w:rsidP="006854CE">
            <w:pPr>
              <w:spacing w:before="60" w:after="60" w:line="276" w:lineRule="auto"/>
              <w:jc w:val="center"/>
              <w:textAlignment w:val="baseline"/>
              <w:outlineLvl w:val="2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B21844">
              <w:rPr>
                <w:rFonts w:ascii="Verdana" w:hAnsi="Verdana" w:cs="Arial"/>
                <w:color w:val="000000"/>
                <w:sz w:val="23"/>
                <w:szCs w:val="23"/>
              </w:rPr>
              <w:t>1</w:t>
            </w:r>
          </w:p>
        </w:tc>
      </w:tr>
    </w:tbl>
    <w:p w14:paraId="4D6671D2" w14:textId="6E29698A" w:rsidR="00D444FF" w:rsidRPr="00D444FF" w:rsidRDefault="0091276B" w:rsidP="00D444FF">
      <w:pPr>
        <w:spacing w:before="240" w:after="360"/>
        <w:ind w:left="-720" w:right="-720"/>
        <w:jc w:val="both"/>
        <w:rPr>
          <w:rFonts w:ascii="Cochin" w:hAnsi="Cochin"/>
          <w:color w:val="000000"/>
          <w:sz w:val="23"/>
          <w:szCs w:val="23"/>
        </w:rPr>
      </w:pPr>
      <w:r w:rsidRPr="00D444FF">
        <w:rPr>
          <w:rFonts w:ascii="Cochin" w:hAnsi="Cochin"/>
          <w:b/>
          <w:bCs/>
          <w:color w:val="000000"/>
          <w:sz w:val="23"/>
          <w:szCs w:val="23"/>
        </w:rPr>
        <w:t>Sponsorship opportunities are limited</w:t>
      </w:r>
      <w:r w:rsidRPr="006A644D">
        <w:rPr>
          <w:rFonts w:ascii="Cochin" w:hAnsi="Cochin"/>
          <w:color w:val="000000"/>
          <w:sz w:val="23"/>
          <w:szCs w:val="23"/>
        </w:rPr>
        <w:t xml:space="preserve">. </w:t>
      </w:r>
      <w:r w:rsidRPr="0091276B">
        <w:rPr>
          <w:rFonts w:ascii="Cochin" w:hAnsi="Cochin"/>
          <w:color w:val="000000"/>
          <w:sz w:val="23"/>
          <w:szCs w:val="23"/>
        </w:rPr>
        <w:t>All sponsorship opportunities are on a first come basis and must be confirmed by SBWL before the above benefits will apply.</w:t>
      </w:r>
      <w:r w:rsidRPr="006A644D">
        <w:rPr>
          <w:rFonts w:ascii="Cochin" w:hAnsi="Cochin"/>
          <w:color w:val="000000"/>
          <w:sz w:val="23"/>
          <w:szCs w:val="23"/>
        </w:rPr>
        <w:t xml:space="preserve"> </w:t>
      </w:r>
    </w:p>
    <w:p w14:paraId="2AC4C7CA" w14:textId="77777777" w:rsidR="0091276B" w:rsidRPr="0091276B" w:rsidRDefault="0091276B" w:rsidP="0091276B">
      <w:pPr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>- - - - - - - - - - - - - - - - - - - - - - - - - - - - - - - - - - - - - - - - - - - - - - - - - - - - - - - - - - - - - - - - - - - - - - - - - - - - - -</w:t>
      </w:r>
    </w:p>
    <w:p w14:paraId="7DD3CD05" w14:textId="286148D5" w:rsidR="0091276B" w:rsidRDefault="006A644D" w:rsidP="0091276B">
      <w:pPr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>Check One:</w:t>
      </w:r>
      <w:r>
        <w:rPr>
          <w:rFonts w:ascii="Cochin" w:hAnsi="Cochin"/>
        </w:rPr>
        <w:tab/>
        <w:t>[ ] Title ($2,500)</w:t>
      </w:r>
      <w:r>
        <w:rPr>
          <w:rFonts w:ascii="Cochin" w:hAnsi="Cochin"/>
        </w:rPr>
        <w:tab/>
        <w:t>[ ] SHero ($1,500)</w:t>
      </w:r>
      <w:r>
        <w:rPr>
          <w:rFonts w:ascii="Cochin" w:hAnsi="Cochin"/>
        </w:rPr>
        <w:tab/>
        <w:t>[ ] Media ($600)</w:t>
      </w:r>
    </w:p>
    <w:p w14:paraId="7710B197" w14:textId="77777777" w:rsidR="006A644D" w:rsidRDefault="006A644D" w:rsidP="0091276B">
      <w:pPr>
        <w:ind w:left="-720" w:right="-720"/>
        <w:jc w:val="both"/>
        <w:rPr>
          <w:rFonts w:ascii="Cochin" w:hAnsi="Cochin"/>
        </w:rPr>
      </w:pPr>
    </w:p>
    <w:p w14:paraId="5409E25A" w14:textId="5B1AF272" w:rsidR="0091276B" w:rsidRDefault="0091276B" w:rsidP="006A644D">
      <w:pPr>
        <w:spacing w:line="480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>Sponsor</w:t>
      </w:r>
      <w:r w:rsidR="006A644D">
        <w:rPr>
          <w:rFonts w:ascii="Cochin" w:hAnsi="Cochin"/>
        </w:rPr>
        <w:t xml:space="preserve">/Firm </w:t>
      </w:r>
      <w:r>
        <w:rPr>
          <w:rFonts w:ascii="Cochin" w:hAnsi="Cochin"/>
        </w:rPr>
        <w:t>Name: _________________________</w:t>
      </w:r>
      <w:r w:rsidR="006A644D">
        <w:rPr>
          <w:rFonts w:ascii="Cochin" w:hAnsi="Cochin"/>
        </w:rPr>
        <w:t>___________________________________________</w:t>
      </w:r>
      <w:r>
        <w:rPr>
          <w:rFonts w:ascii="Cochin" w:hAnsi="Cochin"/>
        </w:rPr>
        <w:t>___</w:t>
      </w:r>
      <w:r w:rsidR="006A644D">
        <w:rPr>
          <w:rFonts w:ascii="Cochin" w:hAnsi="Cochin"/>
        </w:rPr>
        <w:t xml:space="preserve">  </w:t>
      </w:r>
    </w:p>
    <w:p w14:paraId="33D3EE3C" w14:textId="77639E54" w:rsidR="00156729" w:rsidRDefault="00156729" w:rsidP="00156729">
      <w:pPr>
        <w:spacing w:line="480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>Website Name: ____________________________________________________________________________</w:t>
      </w:r>
    </w:p>
    <w:p w14:paraId="601CD921" w14:textId="3E69BFC5" w:rsidR="0091276B" w:rsidRDefault="00156729" w:rsidP="006A644D">
      <w:pPr>
        <w:spacing w:line="480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 xml:space="preserve">Person to </w:t>
      </w:r>
      <w:r w:rsidR="006A644D">
        <w:rPr>
          <w:rFonts w:ascii="Cochin" w:hAnsi="Cochin"/>
        </w:rPr>
        <w:t>Contact: _________________</w:t>
      </w:r>
      <w:r>
        <w:rPr>
          <w:rFonts w:ascii="Cochin" w:hAnsi="Cochin"/>
        </w:rPr>
        <w:t>_______________________________________________</w:t>
      </w:r>
      <w:r w:rsidR="006A644D">
        <w:rPr>
          <w:rFonts w:ascii="Cochin" w:hAnsi="Cochin"/>
        </w:rPr>
        <w:t xml:space="preserve">__________ </w:t>
      </w:r>
    </w:p>
    <w:p w14:paraId="06F1F2E0" w14:textId="5FEC0968" w:rsidR="0091276B" w:rsidRDefault="0091276B" w:rsidP="006A644D">
      <w:pPr>
        <w:spacing w:line="480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>Contact Email: _____________________________________  Contact Telephone:_______________________</w:t>
      </w:r>
    </w:p>
    <w:p w14:paraId="631E0CBA" w14:textId="77777777" w:rsidR="006A644D" w:rsidRDefault="006A644D" w:rsidP="006A644D">
      <w:pPr>
        <w:spacing w:line="276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 xml:space="preserve">Respond by email to </w:t>
      </w:r>
      <w:hyperlink r:id="rId7" w:history="1">
        <w:r w:rsidRPr="008702E9">
          <w:rPr>
            <w:rStyle w:val="Hyperlink"/>
            <w:rFonts w:ascii="Cochin" w:hAnsi="Cochin"/>
          </w:rPr>
          <w:t>sbwl.admin@gmail.com</w:t>
        </w:r>
      </w:hyperlink>
    </w:p>
    <w:p w14:paraId="1F6F5B40" w14:textId="201C2FF5" w:rsidR="006A644D" w:rsidRDefault="006A644D" w:rsidP="006A644D">
      <w:pPr>
        <w:spacing w:before="60" w:line="276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 xml:space="preserve">      Include:</w:t>
      </w:r>
      <w:r>
        <w:rPr>
          <w:rFonts w:ascii="Cochin" w:hAnsi="Cochin"/>
        </w:rPr>
        <w:tab/>
        <w:t xml:space="preserve">[ ] Logo for use in marking materials  </w:t>
      </w:r>
    </w:p>
    <w:p w14:paraId="683279E4" w14:textId="05414FBE" w:rsidR="006A644D" w:rsidRPr="0091276B" w:rsidRDefault="006A644D" w:rsidP="006A644D">
      <w:pPr>
        <w:spacing w:line="276" w:lineRule="auto"/>
        <w:ind w:left="-720" w:right="-720"/>
        <w:jc w:val="both"/>
        <w:rPr>
          <w:rFonts w:ascii="Cochin" w:hAnsi="Cochin"/>
        </w:rPr>
      </w:pP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 xml:space="preserve"> </w:t>
      </w:r>
      <w:r>
        <w:rPr>
          <w:rFonts w:ascii="Cochin" w:hAnsi="Cochin"/>
        </w:rPr>
        <w:tab/>
      </w:r>
      <w:r>
        <w:rPr>
          <w:rFonts w:ascii="Cochin" w:hAnsi="Cochin"/>
        </w:rPr>
        <w:tab/>
        <w:t>[ ] Membership Applications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 xml:space="preserve"> </w:t>
      </w:r>
      <w:r>
        <w:rPr>
          <w:rFonts w:ascii="Cochin" w:hAnsi="Cochin"/>
        </w:rPr>
        <w:tab/>
      </w:r>
      <w:r>
        <w:rPr>
          <w:rFonts w:ascii="Cochin" w:hAnsi="Cochin"/>
        </w:rPr>
        <w:tab/>
        <w:t>[ ] Payment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</w:p>
    <w:sectPr w:rsidR="006A644D" w:rsidRPr="0091276B" w:rsidSect="00D444FF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44"/>
    <w:rsid w:val="00077D27"/>
    <w:rsid w:val="00156729"/>
    <w:rsid w:val="001A31FE"/>
    <w:rsid w:val="00395833"/>
    <w:rsid w:val="00491CBE"/>
    <w:rsid w:val="0052407A"/>
    <w:rsid w:val="006A644D"/>
    <w:rsid w:val="00824B1D"/>
    <w:rsid w:val="008662AD"/>
    <w:rsid w:val="008C52AC"/>
    <w:rsid w:val="0091276B"/>
    <w:rsid w:val="00987442"/>
    <w:rsid w:val="00A416BA"/>
    <w:rsid w:val="00A723E3"/>
    <w:rsid w:val="00B21844"/>
    <w:rsid w:val="00BB2392"/>
    <w:rsid w:val="00BC6D67"/>
    <w:rsid w:val="00C33C9D"/>
    <w:rsid w:val="00D444FF"/>
    <w:rsid w:val="00DC6B0B"/>
    <w:rsid w:val="00E87244"/>
    <w:rsid w:val="00F53A73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5985"/>
  <w15:chartTrackingRefBased/>
  <w15:docId w15:val="{19E4F759-8884-3345-ABB0-A715D77F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8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91276B"/>
  </w:style>
  <w:style w:type="paragraph" w:styleId="ListParagraph">
    <w:name w:val="List Paragraph"/>
    <w:basedOn w:val="Normal"/>
    <w:uiPriority w:val="34"/>
    <w:qFormat/>
    <w:rsid w:val="00912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7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F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wl.admi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wl.adm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5B191-A652-644D-B92D-998730A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Monroe</dc:creator>
  <cp:keywords/>
  <dc:description/>
  <cp:lastModifiedBy>Taylor Fuller</cp:lastModifiedBy>
  <cp:revision>2</cp:revision>
  <cp:lastPrinted>2020-12-04T15:22:00Z</cp:lastPrinted>
  <dcterms:created xsi:type="dcterms:W3CDTF">2023-02-15T18:23:00Z</dcterms:created>
  <dcterms:modified xsi:type="dcterms:W3CDTF">2023-02-15T18:23:00Z</dcterms:modified>
</cp:coreProperties>
</file>